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73FB" w14:textId="5F3392FF" w:rsidR="00837F73" w:rsidRPr="00A03735" w:rsidRDefault="00A250D3" w:rsidP="00A03735">
      <w:pPr>
        <w:jc w:val="center"/>
        <w:rPr>
          <w:b/>
        </w:rPr>
      </w:pPr>
      <w:r>
        <w:rPr>
          <w:b/>
        </w:rPr>
        <w:t>ČESTNÉ PROHLÁŠENÍ</w:t>
      </w:r>
    </w:p>
    <w:p w14:paraId="7C7B38C6" w14:textId="67CD87AA" w:rsidR="00837F73" w:rsidRDefault="00837F73" w:rsidP="00A03735">
      <w:pPr>
        <w:jc w:val="both"/>
      </w:pPr>
      <w:r>
        <w:t xml:space="preserve">Screeningový dotazník pro </w:t>
      </w:r>
      <w:r w:rsidR="001B6D48">
        <w:t>osoby na sportovní akci konané dne………</w:t>
      </w:r>
      <w:r w:rsidR="00346207">
        <w:t>………</w:t>
      </w:r>
      <w:r>
        <w:t>, zpracovaný v návaznosti na</w:t>
      </w:r>
      <w:r w:rsidR="00346207">
        <w:t> </w:t>
      </w:r>
      <w:r>
        <w:t>stanovení závazných hygienicko-protiepidemických podmínek pro konání významných sportovních akcí nebo soutěž</w:t>
      </w:r>
      <w:r w:rsidR="00262765">
        <w:t xml:space="preserve">í </w:t>
      </w:r>
      <w:r w:rsidR="00EE7CCB">
        <w:t>(shromáždění</w:t>
      </w:r>
      <w:r w:rsidR="00262765">
        <w:t>)</w:t>
      </w:r>
      <w:r>
        <w:t xml:space="preserve"> </w:t>
      </w:r>
      <w:r w:rsidR="00262765">
        <w:t>(</w:t>
      </w:r>
      <w:r w:rsidR="00EE7CCB">
        <w:t>f</w:t>
      </w:r>
      <w:r>
        <w:t xml:space="preserve">ormulář se vyplňuje všemi </w:t>
      </w:r>
      <w:r w:rsidR="001B6D48">
        <w:t>osobami</w:t>
      </w:r>
      <w:r>
        <w:t xml:space="preserve"> vstupujícími do </w:t>
      </w:r>
      <w:r w:rsidR="002E0502">
        <w:t xml:space="preserve">prostorů </w:t>
      </w:r>
      <w:r w:rsidR="001B6D48">
        <w:t>sportoviště</w:t>
      </w:r>
      <w:r>
        <w:t xml:space="preserve"> a odevzdává se osob</w:t>
      </w:r>
      <w:r w:rsidR="003236F2">
        <w:t>n</w:t>
      </w:r>
      <w:r>
        <w:t>ě.</w:t>
      </w:r>
    </w:p>
    <w:p w14:paraId="52DA7992" w14:textId="77777777" w:rsidR="002A61AD" w:rsidRDefault="002A61AD" w:rsidP="00A03735">
      <w:pPr>
        <w:jc w:val="both"/>
      </w:pPr>
    </w:p>
    <w:p w14:paraId="2769FE9E" w14:textId="570EFBAF" w:rsidR="001B6D48" w:rsidRDefault="001B6D48" w:rsidP="00A03735">
      <w:pPr>
        <w:jc w:val="both"/>
      </w:pPr>
      <w:r>
        <w:t>Název akce: ……………………………………….</w:t>
      </w:r>
    </w:p>
    <w:p w14:paraId="62294DE9" w14:textId="77777777" w:rsidR="001B6D48" w:rsidRDefault="001B6D48"/>
    <w:p w14:paraId="1E3E06E8" w14:textId="41F60152" w:rsidR="00837F73" w:rsidRDefault="00A03735">
      <w:r>
        <w:t>Jméno</w:t>
      </w:r>
      <w:r w:rsidR="00346207">
        <w:t xml:space="preserve"> a příjmení</w:t>
      </w:r>
      <w:r>
        <w:t>:</w:t>
      </w:r>
      <w:r>
        <w:tab/>
        <w:t>……………………………………</w:t>
      </w:r>
      <w:r w:rsidR="00346207">
        <w:t>……………………….</w:t>
      </w:r>
    </w:p>
    <w:p w14:paraId="4C9BB93D" w14:textId="552BD6DF" w:rsidR="00837F73" w:rsidRDefault="00346207">
      <w:r>
        <w:t>Telefonní kontakt</w:t>
      </w:r>
      <w:r w:rsidR="00837F73">
        <w:t>:</w:t>
      </w:r>
      <w:r>
        <w:tab/>
      </w:r>
      <w:r w:rsidR="00A03735">
        <w:t>……………………………………</w:t>
      </w:r>
    </w:p>
    <w:p w14:paraId="670904A9" w14:textId="77777777" w:rsidR="00EE7CCB" w:rsidRDefault="00EE7CCB" w:rsidP="00EE7CCB"/>
    <w:p w14:paraId="491200B8" w14:textId="0F270575" w:rsidR="00807D7E" w:rsidRPr="00EE7CCB" w:rsidRDefault="00EC1918" w:rsidP="00EE7CCB">
      <w:pPr>
        <w:rPr>
          <w:b/>
        </w:rPr>
      </w:pPr>
      <w:r>
        <w:rPr>
          <w:b/>
        </w:rPr>
        <w:t>D</w:t>
      </w:r>
      <w:r w:rsidR="008F4976">
        <w:rPr>
          <w:b/>
        </w:rPr>
        <w:t>o</w:t>
      </w:r>
      <w:r>
        <w:rPr>
          <w:b/>
        </w:rPr>
        <w:t xml:space="preserve">ložené </w:t>
      </w:r>
      <w:r w:rsidR="008F4976">
        <w:rPr>
          <w:b/>
        </w:rPr>
        <w:t>ú</w:t>
      </w:r>
      <w:r w:rsidR="00CC5C7E" w:rsidRPr="00A03735">
        <w:rPr>
          <w:b/>
        </w:rPr>
        <w:t>daje o absol</w:t>
      </w:r>
      <w:r w:rsidR="00837F73" w:rsidRPr="00A03735">
        <w:rPr>
          <w:b/>
        </w:rPr>
        <w:t>vování posledního vyšetření na stan</w:t>
      </w:r>
      <w:r w:rsidR="00A03735">
        <w:rPr>
          <w:b/>
        </w:rPr>
        <w:t>ovení přítomnosti viru SARS-CoV-2</w:t>
      </w:r>
    </w:p>
    <w:p w14:paraId="52B2675D" w14:textId="54486748" w:rsidR="002E1E59" w:rsidRPr="00E00EDD" w:rsidRDefault="002E1E59" w:rsidP="00E00EDD">
      <w:pPr>
        <w:jc w:val="both"/>
        <w:rPr>
          <w:b/>
        </w:rPr>
      </w:pPr>
      <w:r w:rsidRPr="00E00EDD">
        <w:rPr>
          <w:b/>
        </w:rPr>
        <w:t>a) osoba absolvovala nejdéle před 7 dny PCR vyšetření na přítomnost viru SARS-CoV-2 s negativním výsledkem, nebo</w:t>
      </w:r>
    </w:p>
    <w:p w14:paraId="2134306E" w14:textId="3A183C20" w:rsidR="002E1E59" w:rsidRPr="00E00EDD" w:rsidRDefault="002E1E59" w:rsidP="00E00EDD">
      <w:pPr>
        <w:jc w:val="both"/>
        <w:rPr>
          <w:b/>
        </w:rPr>
      </w:pPr>
      <w:r w:rsidRPr="00E00EDD">
        <w:rPr>
          <w:b/>
        </w:rPr>
        <w:t xml:space="preserve"> b) osoba absolvovala nejdéle </w:t>
      </w:r>
      <w:r w:rsidR="001544B7" w:rsidRPr="00E00EDD">
        <w:rPr>
          <w:b/>
        </w:rPr>
        <w:t xml:space="preserve">před 7 dny </w:t>
      </w:r>
      <w:r w:rsidR="00A250D3">
        <w:rPr>
          <w:b/>
        </w:rPr>
        <w:t>ANTIGEN-TEST</w:t>
      </w:r>
      <w:r w:rsidRPr="00E00EDD">
        <w:rPr>
          <w:b/>
        </w:rPr>
        <w:t xml:space="preserve"> test na přítomnost antigenu viru SARS-CoV-2 s negativním výsledkem, nebo</w:t>
      </w:r>
    </w:p>
    <w:p w14:paraId="6A32B709" w14:textId="77777777" w:rsidR="002E1E59" w:rsidRDefault="002E1E59" w:rsidP="00E00EDD">
      <w:pPr>
        <w:jc w:val="both"/>
        <w:rPr>
          <w:b/>
        </w:rPr>
      </w:pPr>
      <w:r w:rsidRPr="00E00EDD">
        <w:rPr>
          <w:b/>
        </w:rPr>
        <w:t xml:space="preserve"> c) osoba byla očkována proti onemocnění covid-19 a doloží národním certifikátem o provedeném očkování</w:t>
      </w:r>
      <w:r w:rsidR="00AF56E3">
        <w:rPr>
          <w:b/>
        </w:rPr>
        <w:t xml:space="preserve"> nebo národním certifikátem o dokončeném očkování že u očkování uplynulo:</w:t>
      </w:r>
    </w:p>
    <w:p w14:paraId="36A4D49F" w14:textId="77777777" w:rsidR="00AF56E3" w:rsidRDefault="00AF56E3" w:rsidP="00E00EDD">
      <w:pPr>
        <w:jc w:val="both"/>
        <w:rPr>
          <w:b/>
        </w:rPr>
      </w:pPr>
      <w:r>
        <w:rPr>
          <w:b/>
        </w:rPr>
        <w:t xml:space="preserve">I. od aplikace druhé dávky očkovací látky v případě </w:t>
      </w:r>
      <w:proofErr w:type="spellStart"/>
      <w:r>
        <w:rPr>
          <w:b/>
        </w:rPr>
        <w:t>dvoudávkového</w:t>
      </w:r>
      <w:proofErr w:type="spellEnd"/>
      <w:r>
        <w:rPr>
          <w:b/>
        </w:rPr>
        <w:t xml:space="preserve"> schématu podle souhrnu údajů o léčivém přípravku ( dále jen „SPC“) nejméně 14 dní, nebo</w:t>
      </w:r>
    </w:p>
    <w:p w14:paraId="6C7DB75E" w14:textId="77777777" w:rsidR="00AF56E3" w:rsidRPr="00E00EDD" w:rsidRDefault="00AF56E3" w:rsidP="00E00EDD">
      <w:pPr>
        <w:jc w:val="both"/>
        <w:rPr>
          <w:b/>
        </w:rPr>
      </w:pPr>
      <w:proofErr w:type="spellStart"/>
      <w:r>
        <w:rPr>
          <w:b/>
        </w:rPr>
        <w:t>ii</w:t>
      </w:r>
      <w:proofErr w:type="spellEnd"/>
      <w:r>
        <w:rPr>
          <w:b/>
        </w:rPr>
        <w:t xml:space="preserve">. od aplikace dávky očkovací látky v případě </w:t>
      </w:r>
      <w:proofErr w:type="spellStart"/>
      <w:r>
        <w:rPr>
          <w:b/>
        </w:rPr>
        <w:t>jednodávkového</w:t>
      </w:r>
      <w:proofErr w:type="spellEnd"/>
      <w:r>
        <w:rPr>
          <w:b/>
        </w:rPr>
        <w:t xml:space="preserve"> schématu posle SPC nejméně 14 dní,</w:t>
      </w:r>
    </w:p>
    <w:p w14:paraId="2DF088A9" w14:textId="78D6481B" w:rsidR="002E1E59" w:rsidRDefault="002E1E59" w:rsidP="00E00EDD">
      <w:pPr>
        <w:jc w:val="both"/>
        <w:rPr>
          <w:b/>
        </w:rPr>
      </w:pPr>
      <w:r w:rsidRPr="00E00EDD">
        <w:rPr>
          <w:b/>
        </w:rPr>
        <w:t xml:space="preserve"> d) 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dní, nebo </w:t>
      </w:r>
    </w:p>
    <w:p w14:paraId="3F470318" w14:textId="2276B6B3" w:rsidR="002F449E" w:rsidRPr="00E00EDD" w:rsidRDefault="004752CD" w:rsidP="00E00EDD">
      <w:pPr>
        <w:jc w:val="both"/>
        <w:rPr>
          <w:b/>
        </w:rPr>
      </w:pPr>
      <w:r>
        <w:rPr>
          <w:b/>
        </w:rPr>
        <w:t xml:space="preserve">e) </w:t>
      </w:r>
      <w:r w:rsidRPr="004752CD">
        <w:rPr>
          <w:b/>
        </w:rPr>
        <w:t xml:space="preserve">osoba ve škole nebo školském zařízení absolvovala podle jiného </w:t>
      </w:r>
      <w:r w:rsidR="001544B7" w:rsidRPr="004752CD">
        <w:rPr>
          <w:b/>
        </w:rPr>
        <w:t xml:space="preserve">mimořádného </w:t>
      </w:r>
      <w:r w:rsidR="001544B7">
        <w:rPr>
          <w:b/>
        </w:rPr>
        <w:t>opatření</w:t>
      </w:r>
      <w:r w:rsidRPr="004752CD">
        <w:rPr>
          <w:b/>
        </w:rPr>
        <w:t xml:space="preserve"> Ministerstva zdravotnictví nejdéle před 72 hodinami test na </w:t>
      </w:r>
      <w:r w:rsidR="001544B7" w:rsidRPr="004752CD">
        <w:rPr>
          <w:b/>
        </w:rPr>
        <w:t xml:space="preserve">stanovení </w:t>
      </w:r>
      <w:r w:rsidR="001544B7">
        <w:rPr>
          <w:b/>
        </w:rPr>
        <w:t>přítomnosti</w:t>
      </w:r>
      <w:r w:rsidRPr="004752CD">
        <w:rPr>
          <w:b/>
        </w:rPr>
        <w:t xml:space="preserve"> antigenu viru SARS-CoV-2, který je určen pro </w:t>
      </w:r>
      <w:proofErr w:type="spellStart"/>
      <w:r w:rsidRPr="004752CD">
        <w:rPr>
          <w:b/>
        </w:rPr>
        <w:t>sebetestování</w:t>
      </w:r>
      <w:proofErr w:type="spellEnd"/>
      <w:r w:rsidRPr="004752CD">
        <w:rPr>
          <w:b/>
        </w:rPr>
        <w:t xml:space="preserve"> </w:t>
      </w:r>
      <w:r w:rsidR="001544B7" w:rsidRPr="004752CD">
        <w:rPr>
          <w:b/>
        </w:rPr>
        <w:t xml:space="preserve">nebo </w:t>
      </w:r>
      <w:r w:rsidR="001544B7">
        <w:rPr>
          <w:b/>
        </w:rPr>
        <w:t>povolený</w:t>
      </w:r>
      <w:r w:rsidRPr="004752CD">
        <w:rPr>
          <w:b/>
        </w:rPr>
        <w:t xml:space="preserve"> Ministerstvem zdravotnictví k použití laickou osobou, s negativním výsledkem, tato skutečnost se dokládá čestným prohlášením, resp. čestným</w:t>
      </w:r>
      <w:r>
        <w:rPr>
          <w:b/>
        </w:rPr>
        <w:t xml:space="preserve"> </w:t>
      </w:r>
      <w:r w:rsidRPr="004752CD">
        <w:rPr>
          <w:b/>
        </w:rPr>
        <w:t>prohlášením zákonného zástupce osoby nebo potvrzením školy.</w:t>
      </w:r>
      <w:r w:rsidRPr="004752CD">
        <w:rPr>
          <w:b/>
        </w:rPr>
        <w:cr/>
      </w:r>
    </w:p>
    <w:p w14:paraId="224E74E1" w14:textId="77777777" w:rsidR="00762A23" w:rsidRPr="00762A23" w:rsidRDefault="00762A23" w:rsidP="00E00EDD">
      <w:pPr>
        <w:jc w:val="both"/>
      </w:pPr>
      <w:r w:rsidRPr="00EE7CCB">
        <w:t>Výše uvedené se nevztahuje na děti do 6 let.</w:t>
      </w:r>
    </w:p>
    <w:p w14:paraId="36E6A851" w14:textId="3F4BB0A4" w:rsidR="00837F73" w:rsidRPr="004B6D28" w:rsidRDefault="00A03735" w:rsidP="00A03735">
      <w:pPr>
        <w:jc w:val="both"/>
        <w:rPr>
          <w:b/>
        </w:rPr>
      </w:pPr>
      <w:r w:rsidRPr="004B6D28">
        <w:rPr>
          <w:b/>
        </w:rPr>
        <w:t>(</w:t>
      </w:r>
      <w:r w:rsidR="00CC5C7E" w:rsidRPr="004B6D28">
        <w:rPr>
          <w:b/>
        </w:rPr>
        <w:t>nehodící se škrtněte</w:t>
      </w:r>
      <w:bookmarkStart w:id="0" w:name="_GoBack"/>
      <w:bookmarkEnd w:id="0"/>
      <w:r w:rsidRPr="004B6D28">
        <w:rPr>
          <w:b/>
        </w:rPr>
        <w:t>)</w:t>
      </w:r>
    </w:p>
    <w:p w14:paraId="019C02F1" w14:textId="77777777" w:rsidR="00294E17" w:rsidRDefault="00294E17"/>
    <w:p w14:paraId="592994B1" w14:textId="77777777" w:rsidR="00CC5C7E" w:rsidRDefault="00CC5C7E"/>
    <w:p w14:paraId="2B3A2C89" w14:textId="12B1F3E0" w:rsidR="00837F73" w:rsidRDefault="00CC5C7E">
      <w:r>
        <w:t>Datum</w:t>
      </w:r>
      <w:r w:rsidR="00B1367A">
        <w:t xml:space="preserve"> </w:t>
      </w:r>
      <w:r>
        <w:t>……</w:t>
      </w:r>
      <w:r w:rsidR="00A03735">
        <w:t>………………</w:t>
      </w:r>
      <w:r>
        <w:tab/>
        <w:t>Podpis</w:t>
      </w:r>
      <w:r w:rsidR="001B6D48">
        <w:t xml:space="preserve"> osoby nebo </w:t>
      </w:r>
      <w:r w:rsidR="00B1367A">
        <w:t xml:space="preserve">zákonného </w:t>
      </w:r>
      <w:r w:rsidR="001B6D48">
        <w:t>zástupce:</w:t>
      </w:r>
      <w:r w:rsidR="00190DE4">
        <w:t xml:space="preserve"> </w:t>
      </w:r>
      <w:r w:rsidR="00A03735">
        <w:t>…………………………………….</w:t>
      </w:r>
    </w:p>
    <w:sectPr w:rsidR="0083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82620"/>
    <w:multiLevelType w:val="hybridMultilevel"/>
    <w:tmpl w:val="6D5A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5452F"/>
    <w:multiLevelType w:val="hybridMultilevel"/>
    <w:tmpl w:val="3746D20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73"/>
    <w:rsid w:val="00017C54"/>
    <w:rsid w:val="00096C40"/>
    <w:rsid w:val="000C2130"/>
    <w:rsid w:val="00130973"/>
    <w:rsid w:val="001544B7"/>
    <w:rsid w:val="00190DE4"/>
    <w:rsid w:val="001B6D48"/>
    <w:rsid w:val="002605BA"/>
    <w:rsid w:val="00262765"/>
    <w:rsid w:val="00294E17"/>
    <w:rsid w:val="002A61AD"/>
    <w:rsid w:val="002E0502"/>
    <w:rsid w:val="002E1E59"/>
    <w:rsid w:val="002F449E"/>
    <w:rsid w:val="003236F2"/>
    <w:rsid w:val="00346207"/>
    <w:rsid w:val="00381B19"/>
    <w:rsid w:val="004752CD"/>
    <w:rsid w:val="004B6D28"/>
    <w:rsid w:val="00513179"/>
    <w:rsid w:val="00665E36"/>
    <w:rsid w:val="00692E92"/>
    <w:rsid w:val="00737EB9"/>
    <w:rsid w:val="00742836"/>
    <w:rsid w:val="00762A23"/>
    <w:rsid w:val="00807D7E"/>
    <w:rsid w:val="00837F73"/>
    <w:rsid w:val="008F4976"/>
    <w:rsid w:val="00A03735"/>
    <w:rsid w:val="00A250D3"/>
    <w:rsid w:val="00A7615A"/>
    <w:rsid w:val="00AF56E3"/>
    <w:rsid w:val="00B105D0"/>
    <w:rsid w:val="00B121BB"/>
    <w:rsid w:val="00B1367A"/>
    <w:rsid w:val="00B20891"/>
    <w:rsid w:val="00B64ADD"/>
    <w:rsid w:val="00C554F9"/>
    <w:rsid w:val="00C7292D"/>
    <w:rsid w:val="00CC5C7E"/>
    <w:rsid w:val="00E00EDD"/>
    <w:rsid w:val="00E744FE"/>
    <w:rsid w:val="00EC1918"/>
    <w:rsid w:val="00EC5DE4"/>
    <w:rsid w:val="00ED3D38"/>
    <w:rsid w:val="00EE7CCB"/>
    <w:rsid w:val="00EF0664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17A5"/>
  <w15:chartTrackingRefBased/>
  <w15:docId w15:val="{D3F2F92A-3D7C-42E2-AADE-84B52A8C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73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44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0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5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 - hlavní</dc:creator>
  <cp:keywords/>
  <dc:description/>
  <cp:lastModifiedBy>Kvarda Petr</cp:lastModifiedBy>
  <cp:revision>3</cp:revision>
  <cp:lastPrinted>2021-07-09T06:13:00Z</cp:lastPrinted>
  <dcterms:created xsi:type="dcterms:W3CDTF">2021-09-09T13:46:00Z</dcterms:created>
  <dcterms:modified xsi:type="dcterms:W3CDTF">2021-09-09T14:22:00Z</dcterms:modified>
</cp:coreProperties>
</file>